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BA" w:rsidRPr="00A47877" w:rsidRDefault="00AF0E0D" w:rsidP="008F15F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A47877">
        <w:rPr>
          <w:rFonts w:ascii="HG丸ｺﾞｼｯｸM-PRO" w:eastAsia="HG丸ｺﾞｼｯｸM-PRO" w:hAnsi="HG丸ｺﾞｼｯｸM-PRO" w:hint="eastAsia"/>
          <w:sz w:val="36"/>
          <w:szCs w:val="36"/>
        </w:rPr>
        <w:t>平成30</w:t>
      </w:r>
      <w:r w:rsidR="00203EBA" w:rsidRPr="00A4787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年度　</w:t>
      </w:r>
      <w:r w:rsidR="001762AF" w:rsidRPr="00A4787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野原ダイニング　</w:t>
      </w:r>
      <w:r w:rsidR="008F15FB" w:rsidRPr="00A47877">
        <w:rPr>
          <w:rFonts w:ascii="HG丸ｺﾞｼｯｸM-PRO" w:eastAsia="HG丸ｺﾞｼｯｸM-PRO" w:hAnsi="HG丸ｺﾞｼｯｸM-PRO" w:hint="eastAsia"/>
          <w:sz w:val="36"/>
          <w:szCs w:val="36"/>
        </w:rPr>
        <w:t>顧客満足度調査アンケート</w:t>
      </w:r>
    </w:p>
    <w:p w:rsidR="00F320B7" w:rsidRPr="00A47877" w:rsidRDefault="008F15FB" w:rsidP="00F320B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A47877">
        <w:rPr>
          <w:rFonts w:ascii="HG丸ｺﾞｼｯｸM-PRO" w:eastAsia="HG丸ｺﾞｼｯｸM-PRO" w:hAnsi="HG丸ｺﾞｼｯｸM-PRO" w:hint="eastAsia"/>
          <w:sz w:val="36"/>
          <w:szCs w:val="36"/>
        </w:rPr>
        <w:t>集計結果</w:t>
      </w:r>
      <w:r w:rsidR="00AF0E0D" w:rsidRPr="00A47877">
        <w:rPr>
          <w:rFonts w:ascii="HG丸ｺﾞｼｯｸM-PRO" w:eastAsia="HG丸ｺﾞｼｯｸM-PRO" w:hAnsi="HG丸ｺﾞｼｯｸM-PRO" w:hint="eastAsia"/>
          <w:sz w:val="36"/>
          <w:szCs w:val="36"/>
        </w:rPr>
        <w:t>報</w:t>
      </w:r>
      <w:r w:rsidR="00FA71C0" w:rsidRPr="00A47877">
        <w:rPr>
          <w:rFonts w:ascii="HG丸ｺﾞｼｯｸM-PRO" w:eastAsia="HG丸ｺﾞｼｯｸM-PRO" w:hAnsi="HG丸ｺﾞｼｯｸM-PRO" w:hint="eastAsia"/>
          <w:sz w:val="36"/>
          <w:szCs w:val="36"/>
        </w:rPr>
        <w:t>告</w:t>
      </w:r>
    </w:p>
    <w:p w:rsidR="008F15FB" w:rsidRPr="00A47877" w:rsidRDefault="00BF6E67" w:rsidP="00BF6E67">
      <w:pPr>
        <w:ind w:left="5040" w:firstLine="840"/>
        <w:rPr>
          <w:rFonts w:ascii="HG丸ｺﾞｼｯｸM-PRO" w:eastAsia="HG丸ｺﾞｼｯｸM-PRO" w:hAnsi="HG丸ｺﾞｼｯｸM-PRO"/>
          <w:sz w:val="24"/>
          <w:szCs w:val="24"/>
        </w:rPr>
      </w:pPr>
      <w:r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実施期間</w:t>
      </w:r>
      <w:r w:rsidR="0078234B"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：平成</w:t>
      </w:r>
      <w:r w:rsidR="00AF0E0D"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="008F15FB"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78234B"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11月末</w:t>
      </w:r>
    </w:p>
    <w:p w:rsidR="008F15FB" w:rsidRPr="00A47877" w:rsidRDefault="008F15FB" w:rsidP="00BF6E67">
      <w:pPr>
        <w:ind w:left="5040" w:firstLine="840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回収率</w:t>
      </w:r>
      <w:r w:rsidR="00366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366A1E">
        <w:rPr>
          <w:rFonts w:ascii="HG丸ｺﾞｼｯｸM-PRO" w:eastAsia="HG丸ｺﾞｼｯｸM-PRO" w:hAnsi="HG丸ｺﾞｼｯｸM-PRO" w:cs="ＭＳ Ｐゴシック" w:hint="eastAsia"/>
          <w:color w:val="FF0000"/>
          <w:kern w:val="0"/>
          <w:sz w:val="24"/>
          <w:szCs w:val="24"/>
        </w:rPr>
        <w:t xml:space="preserve">　</w:t>
      </w:r>
      <w:r w:rsidR="00EF562A" w:rsidRPr="00366A1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58.5</w:t>
      </w:r>
      <w:r w:rsidRPr="00366A1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%</w:t>
      </w:r>
    </w:p>
    <w:p w:rsidR="008F15FB" w:rsidRPr="00A47877" w:rsidRDefault="005B342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4787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B4F714" wp14:editId="7B7776F4">
                <wp:simplePos x="0" y="0"/>
                <wp:positionH relativeFrom="column">
                  <wp:posOffset>3569970</wp:posOffset>
                </wp:positionH>
                <wp:positionV relativeFrom="paragraph">
                  <wp:posOffset>15240</wp:posOffset>
                </wp:positionV>
                <wp:extent cx="457200" cy="463550"/>
                <wp:effectExtent l="0" t="0" r="0" b="0"/>
                <wp:wrapNone/>
                <wp:docPr id="10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70B" w:rsidRDefault="0033670B" w:rsidP="0033670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36"/>
                                <w:szCs w:val="36"/>
                              </w:rPr>
                              <w:t>①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81.1pt;margin-top:1.2pt;width:36pt;height:3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" fillcolor="white [3201]" stroked="f">
                <v:textbox>
                  <w:txbxContent>
                    <w:p w:rsidR="0033670B" w:rsidRDefault="0033670B" w:rsidP="0033670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36"/>
                          <w:szCs w:val="36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Pr="00A47877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6432" behindDoc="0" locked="0" layoutInCell="1" allowOverlap="1" wp14:anchorId="6A42D480" wp14:editId="20DF1F00">
            <wp:simplePos x="0" y="0"/>
            <wp:positionH relativeFrom="column">
              <wp:posOffset>4058728</wp:posOffset>
            </wp:positionH>
            <wp:positionV relativeFrom="paragraph">
              <wp:posOffset>1</wp:posOffset>
            </wp:positionV>
            <wp:extent cx="2608772" cy="2171700"/>
            <wp:effectExtent l="0" t="0" r="0" b="0"/>
            <wp:wrapNone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5FB" w:rsidRPr="00A47877" w:rsidRDefault="008F15FB" w:rsidP="008F15FB">
      <w:pPr>
        <w:numPr>
          <w:ilvl w:val="0"/>
          <w:numId w:val="2"/>
        </w:numPr>
        <w:rPr>
          <w:rFonts w:ascii="HG丸ｺﾞｼｯｸM-PRO" w:eastAsia="HG丸ｺﾞｼｯｸM-PRO" w:hAnsi="HG丸ｺﾞｼｯｸM-PRO"/>
          <w:sz w:val="24"/>
          <w:szCs w:val="24"/>
        </w:rPr>
      </w:pPr>
      <w:r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献立メニューはいかがですか</w:t>
      </w:r>
      <w:r w:rsidR="004B5D84"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tbl>
      <w:tblPr>
        <w:tblW w:w="27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6"/>
        <w:gridCol w:w="514"/>
      </w:tblGrid>
      <w:tr w:rsidR="00A47877" w:rsidRPr="00A47877" w:rsidTr="00A47877">
        <w:trPr>
          <w:trHeight w:val="28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①</w:t>
            </w:r>
          </w:p>
        </w:tc>
      </w:tr>
      <w:tr w:rsidR="00A47877" w:rsidRPr="00A47877" w:rsidTr="00A47877">
        <w:trPr>
          <w:trHeight w:val="28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1.満足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18</w:t>
            </w:r>
          </w:p>
        </w:tc>
      </w:tr>
      <w:tr w:rsidR="00A47877" w:rsidRPr="00A47877" w:rsidTr="00A47877">
        <w:trPr>
          <w:trHeight w:val="28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2.やや満足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8</w:t>
            </w:r>
          </w:p>
        </w:tc>
      </w:tr>
      <w:tr w:rsidR="00A47877" w:rsidRPr="00A47877" w:rsidTr="00A47877">
        <w:trPr>
          <w:trHeight w:val="28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3.普通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12</w:t>
            </w:r>
          </w:p>
        </w:tc>
      </w:tr>
      <w:tr w:rsidR="00A47877" w:rsidRPr="00A47877" w:rsidTr="00A47877">
        <w:trPr>
          <w:trHeight w:val="28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4.やや不満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2</w:t>
            </w:r>
          </w:p>
        </w:tc>
      </w:tr>
      <w:tr w:rsidR="00A47877" w:rsidRPr="00A47877" w:rsidTr="00A47877">
        <w:trPr>
          <w:trHeight w:val="28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5.不満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0</w:t>
            </w:r>
          </w:p>
        </w:tc>
      </w:tr>
    </w:tbl>
    <w:p w:rsidR="00366A1E" w:rsidRDefault="00366A1E" w:rsidP="008F15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806C6" w:rsidRPr="00A47877" w:rsidRDefault="00366A1E" w:rsidP="008F15F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6.</w:t>
      </w:r>
      <w:r w:rsidR="0030622E"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割の方が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やや満足</w:t>
      </w:r>
      <w:r w:rsidR="0030622E"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以上と答えてくださいました</w:t>
      </w:r>
      <w:r w:rsidR="002806C6"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253BA3" w:rsidRPr="00A47877" w:rsidRDefault="00366A1E" w:rsidP="008F15F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コメント：</w:t>
      </w:r>
      <w:r w:rsidRPr="00366A1E">
        <w:rPr>
          <w:rFonts w:ascii="HG丸ｺﾞｼｯｸM-PRO" w:eastAsia="HG丸ｺﾞｼｯｸM-PRO" w:hAnsi="HG丸ｺﾞｼｯｸM-PRO" w:hint="eastAsia"/>
          <w:sz w:val="24"/>
          <w:szCs w:val="24"/>
        </w:rPr>
        <w:t>ぼちぼち同じメニューのローテーションになっている</w:t>
      </w:r>
      <w:r w:rsidR="00253BA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Pr="00366A1E">
        <w:rPr>
          <w:rFonts w:ascii="HG丸ｺﾞｼｯｸM-PRO" w:eastAsia="HG丸ｺﾞｼｯｸM-PRO" w:hAnsi="HG丸ｺﾞｼｯｸM-PRO" w:hint="eastAsia"/>
          <w:sz w:val="24"/>
          <w:szCs w:val="24"/>
        </w:rPr>
        <w:t>丼、焼きそば、スパゲティの時のボリュームが少ない</w:t>
      </w:r>
      <w:r w:rsidR="00421292">
        <w:rPr>
          <w:rFonts w:ascii="HG丸ｺﾞｼｯｸM-PRO" w:eastAsia="HG丸ｺﾞｼｯｸM-PRO" w:hAnsi="HG丸ｺﾞｼｯｸM-PRO" w:hint="eastAsia"/>
          <w:sz w:val="24"/>
          <w:szCs w:val="24"/>
        </w:rPr>
        <w:t>。選択メニューが良かった。デザートよりおかずが良い。</w:t>
      </w:r>
    </w:p>
    <w:p w:rsidR="003026C0" w:rsidRPr="00A47877" w:rsidRDefault="005B3426" w:rsidP="008F15F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4787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30004B" wp14:editId="6187F195">
                <wp:simplePos x="0" y="0"/>
                <wp:positionH relativeFrom="column">
                  <wp:posOffset>3803015</wp:posOffset>
                </wp:positionH>
                <wp:positionV relativeFrom="paragraph">
                  <wp:posOffset>76835</wp:posOffset>
                </wp:positionV>
                <wp:extent cx="457200" cy="463550"/>
                <wp:effectExtent l="0" t="0" r="0" b="0"/>
                <wp:wrapNone/>
                <wp:docPr id="12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877" w:rsidRDefault="00A47877" w:rsidP="00A4787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36"/>
                                <w:szCs w:val="36"/>
                              </w:rPr>
                              <w:t>②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9.45pt;margin-top:6.05pt;width:36pt;height:36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" fillcolor="white [3201]" stroked="f">
                <v:textbox>
                  <w:txbxContent>
                    <w:p w:rsidR="00A47877" w:rsidRDefault="00A47877" w:rsidP="00A4787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36"/>
                          <w:szCs w:val="36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Pr="00A47877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7456" behindDoc="0" locked="0" layoutInCell="1" allowOverlap="1" wp14:anchorId="0071741C" wp14:editId="1B800441">
            <wp:simplePos x="0" y="0"/>
            <wp:positionH relativeFrom="column">
              <wp:posOffset>4058727</wp:posOffset>
            </wp:positionH>
            <wp:positionV relativeFrom="paragraph">
              <wp:posOffset>76321</wp:posOffset>
            </wp:positionV>
            <wp:extent cx="2675447" cy="2165230"/>
            <wp:effectExtent l="0" t="0" r="0" b="0"/>
            <wp:wrapNone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5FB" w:rsidRPr="00A47877" w:rsidRDefault="008F15FB" w:rsidP="008F15FB">
      <w:pPr>
        <w:numPr>
          <w:ilvl w:val="0"/>
          <w:numId w:val="2"/>
        </w:numPr>
        <w:rPr>
          <w:rFonts w:ascii="HG丸ｺﾞｼｯｸM-PRO" w:eastAsia="HG丸ｺﾞｼｯｸM-PRO" w:hAnsi="HG丸ｺﾞｼｯｸM-PRO"/>
          <w:sz w:val="24"/>
          <w:szCs w:val="24"/>
        </w:rPr>
      </w:pPr>
      <w:r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味付けはいかがですか</w:t>
      </w:r>
      <w:r w:rsidR="004B5D84"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tbl>
      <w:tblPr>
        <w:tblW w:w="27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8"/>
        <w:gridCol w:w="510"/>
      </w:tblGrid>
      <w:tr w:rsidR="00A47877" w:rsidRPr="00A47877" w:rsidTr="00A47877">
        <w:trPr>
          <w:trHeight w:val="28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②</w:t>
            </w:r>
          </w:p>
        </w:tc>
      </w:tr>
      <w:tr w:rsidR="00A47877" w:rsidRPr="00A47877" w:rsidTr="00A47877">
        <w:trPr>
          <w:trHeight w:val="28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1.濃い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0</w:t>
            </w:r>
          </w:p>
        </w:tc>
      </w:tr>
      <w:tr w:rsidR="00A47877" w:rsidRPr="00A47877" w:rsidTr="00A47877">
        <w:trPr>
          <w:trHeight w:val="28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2.やや濃い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3</w:t>
            </w:r>
          </w:p>
        </w:tc>
      </w:tr>
      <w:tr w:rsidR="00A47877" w:rsidRPr="00A47877" w:rsidTr="00A47877">
        <w:trPr>
          <w:trHeight w:val="28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3.ちょうど良い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30</w:t>
            </w:r>
          </w:p>
        </w:tc>
      </w:tr>
      <w:tr w:rsidR="00A47877" w:rsidRPr="00A47877" w:rsidTr="00A47877">
        <w:trPr>
          <w:trHeight w:val="28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4.やや薄い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5</w:t>
            </w:r>
          </w:p>
        </w:tc>
      </w:tr>
      <w:tr w:rsidR="00A47877" w:rsidRPr="00A47877" w:rsidTr="00A47877">
        <w:trPr>
          <w:trHeight w:val="28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5.薄い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0</w:t>
            </w:r>
          </w:p>
        </w:tc>
      </w:tr>
    </w:tbl>
    <w:p w:rsidR="00366A1E" w:rsidRDefault="00366A1E" w:rsidP="008F15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F15FB" w:rsidRPr="00A47877" w:rsidRDefault="002A27DC" w:rsidP="008F15F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丁度良いと答え</w:t>
      </w:r>
      <w:r w:rsidR="00795927"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られた</w:t>
      </w:r>
      <w:r w:rsidR="004B5D84"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方が8</w:t>
      </w:r>
      <w:r w:rsidR="0030622E"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割でした</w:t>
      </w:r>
      <w:r w:rsidR="004B5D84"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30622E" w:rsidRPr="00A47877" w:rsidRDefault="0030622E" w:rsidP="008F15F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薄い・濃いと答えられた方が同じくらいの人数だったため、</w:t>
      </w:r>
    </w:p>
    <w:p w:rsidR="0030622E" w:rsidRDefault="0030622E" w:rsidP="008F15F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今のままの味付けをさせていただきたいと思います。</w:t>
      </w:r>
    </w:p>
    <w:p w:rsidR="00366A1E" w:rsidRPr="00A47877" w:rsidRDefault="00366A1E" w:rsidP="008F15F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汁物が薄い時があるとの意見もありましたので、注意させて頂きます。</w:t>
      </w:r>
    </w:p>
    <w:p w:rsidR="00F00FAF" w:rsidRPr="00A47877" w:rsidRDefault="005B3426" w:rsidP="008F15F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47877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8480" behindDoc="0" locked="0" layoutInCell="1" allowOverlap="1" wp14:anchorId="48FEE7DD" wp14:editId="7611E1FF">
            <wp:simplePos x="0" y="0"/>
            <wp:positionH relativeFrom="column">
              <wp:posOffset>4196080</wp:posOffset>
            </wp:positionH>
            <wp:positionV relativeFrom="paragraph">
              <wp:posOffset>24130</wp:posOffset>
            </wp:positionV>
            <wp:extent cx="2466975" cy="2102485"/>
            <wp:effectExtent l="0" t="0" r="0" b="0"/>
            <wp:wrapNone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E0D" w:rsidRPr="00A47877" w:rsidRDefault="005B3426" w:rsidP="00AF0E0D">
      <w:pPr>
        <w:numPr>
          <w:ilvl w:val="0"/>
          <w:numId w:val="2"/>
        </w:numPr>
        <w:rPr>
          <w:rFonts w:ascii="HG丸ｺﾞｼｯｸM-PRO" w:eastAsia="HG丸ｺﾞｼｯｸM-PRO" w:hAnsi="HG丸ｺﾞｼｯｸM-PRO"/>
          <w:sz w:val="24"/>
          <w:szCs w:val="24"/>
        </w:rPr>
      </w:pPr>
      <w:r w:rsidRPr="00A4787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7837A3" wp14:editId="28FB261B">
                <wp:simplePos x="0" y="0"/>
                <wp:positionH relativeFrom="column">
                  <wp:posOffset>3808730</wp:posOffset>
                </wp:positionH>
                <wp:positionV relativeFrom="paragraph">
                  <wp:posOffset>26670</wp:posOffset>
                </wp:positionV>
                <wp:extent cx="457200" cy="463550"/>
                <wp:effectExtent l="0" t="0" r="0" b="0"/>
                <wp:wrapNone/>
                <wp:docPr id="13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877" w:rsidRDefault="00A47877" w:rsidP="00A4787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36"/>
                                <w:szCs w:val="36"/>
                              </w:rPr>
                              <w:t>③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9.9pt;margin-top:2.1pt;width:36pt;height:36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" fillcolor="white [3201]" stroked="f">
                <v:textbox>
                  <w:txbxContent>
                    <w:p w:rsidR="00A47877" w:rsidRDefault="00A47877" w:rsidP="00A4787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36"/>
                          <w:szCs w:val="36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AF0E0D"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お弁当の盛り付けはいかがですか</w:t>
      </w:r>
      <w:r w:rsidR="004B5D84"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tbl>
      <w:tblPr>
        <w:tblW w:w="27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6"/>
        <w:gridCol w:w="774"/>
      </w:tblGrid>
      <w:tr w:rsidR="00A47877" w:rsidRPr="00A47877" w:rsidTr="00A47877">
        <w:trPr>
          <w:trHeight w:val="28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③</w:t>
            </w:r>
          </w:p>
        </w:tc>
      </w:tr>
      <w:tr w:rsidR="00A47877" w:rsidRPr="00A47877" w:rsidTr="00A47877">
        <w:trPr>
          <w:trHeight w:val="28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1.良い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15</w:t>
            </w:r>
          </w:p>
        </w:tc>
      </w:tr>
      <w:tr w:rsidR="00A47877" w:rsidRPr="00A47877" w:rsidTr="00A47877">
        <w:trPr>
          <w:trHeight w:val="28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2.普通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25</w:t>
            </w:r>
          </w:p>
        </w:tc>
      </w:tr>
      <w:tr w:rsidR="00A47877" w:rsidRPr="00A47877" w:rsidTr="00A47877">
        <w:trPr>
          <w:trHeight w:val="28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3.悪い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0</w:t>
            </w:r>
          </w:p>
        </w:tc>
      </w:tr>
    </w:tbl>
    <w:p w:rsidR="002806C6" w:rsidRDefault="00366A1E" w:rsidP="002806C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悪いというご意見はありませんでした。</w:t>
      </w:r>
    </w:p>
    <w:p w:rsidR="00421292" w:rsidRDefault="00421292" w:rsidP="002806C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2E27" w:rsidRDefault="00982E27" w:rsidP="002806C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2E27" w:rsidRDefault="00982E27" w:rsidP="002806C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2E27" w:rsidRPr="00A47877" w:rsidRDefault="00982E27" w:rsidP="002806C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F15FB" w:rsidRPr="00A47877" w:rsidRDefault="00982E27" w:rsidP="00AF0E0D">
      <w:pPr>
        <w:pStyle w:val="aa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A47877">
        <w:rPr>
          <w:rFonts w:ascii="HG丸ｺﾞｼｯｸM-PRO" w:eastAsia="HG丸ｺﾞｼｯｸM-PRO" w:hAnsi="HG丸ｺﾞｼｯｸM-PRO"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35FBDE53" wp14:editId="1A8CD9AA">
            <wp:simplePos x="0" y="0"/>
            <wp:positionH relativeFrom="column">
              <wp:posOffset>3403600</wp:posOffset>
            </wp:positionH>
            <wp:positionV relativeFrom="paragraph">
              <wp:posOffset>-224790</wp:posOffset>
            </wp:positionV>
            <wp:extent cx="4201160" cy="2286000"/>
            <wp:effectExtent l="0" t="0" r="0" b="0"/>
            <wp:wrapNone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292" w:rsidRPr="00A4787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BD7E4F" wp14:editId="4CA3763D">
                <wp:simplePos x="0" y="0"/>
                <wp:positionH relativeFrom="column">
                  <wp:posOffset>3670935</wp:posOffset>
                </wp:positionH>
                <wp:positionV relativeFrom="paragraph">
                  <wp:posOffset>-118110</wp:posOffset>
                </wp:positionV>
                <wp:extent cx="457200" cy="463550"/>
                <wp:effectExtent l="0" t="0" r="0" b="0"/>
                <wp:wrapNone/>
                <wp:docPr id="14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877" w:rsidRDefault="00A47877" w:rsidP="00A4787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36"/>
                                <w:szCs w:val="36"/>
                              </w:rPr>
                              <w:t>④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9.05pt;margin-top:-9.3pt;width:36pt;height:36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" fillcolor="white [3201]" stroked="f">
                <v:textbox>
                  <w:txbxContent>
                    <w:p w:rsidR="00A47877" w:rsidRDefault="00A47877" w:rsidP="00A4787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36"/>
                          <w:szCs w:val="36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BF6E67"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ご飯の炊き具合はいかがですか</w:t>
      </w:r>
    </w:p>
    <w:tbl>
      <w:tblPr>
        <w:tblW w:w="27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3"/>
        <w:gridCol w:w="510"/>
      </w:tblGrid>
      <w:tr w:rsidR="00A47877" w:rsidRPr="00A47877" w:rsidTr="00A47877">
        <w:trPr>
          <w:trHeight w:val="285"/>
        </w:trPr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④</w:t>
            </w:r>
          </w:p>
        </w:tc>
      </w:tr>
      <w:tr w:rsidR="00A47877" w:rsidRPr="00A47877" w:rsidTr="00A47877">
        <w:trPr>
          <w:trHeight w:val="28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1.硬い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2</w:t>
            </w:r>
          </w:p>
        </w:tc>
      </w:tr>
      <w:tr w:rsidR="00A47877" w:rsidRPr="00A47877" w:rsidTr="00A47877">
        <w:trPr>
          <w:trHeight w:val="28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2.やや硬い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5</w:t>
            </w:r>
          </w:p>
        </w:tc>
      </w:tr>
      <w:tr w:rsidR="00A47877" w:rsidRPr="00A47877" w:rsidTr="00A47877">
        <w:trPr>
          <w:trHeight w:val="28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3.ちょうど良い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24</w:t>
            </w:r>
          </w:p>
        </w:tc>
      </w:tr>
      <w:tr w:rsidR="00A47877" w:rsidRPr="00A47877" w:rsidTr="00A47877">
        <w:trPr>
          <w:trHeight w:val="28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4.やや柔らかい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2</w:t>
            </w:r>
          </w:p>
        </w:tc>
      </w:tr>
      <w:tr w:rsidR="00A47877" w:rsidRPr="00A47877" w:rsidTr="00A47877">
        <w:trPr>
          <w:trHeight w:val="28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5.柔らかい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0</w:t>
            </w:r>
          </w:p>
        </w:tc>
      </w:tr>
    </w:tbl>
    <w:p w:rsidR="00366A1E" w:rsidRDefault="00366A1E" w:rsidP="002806C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21292" w:rsidRPr="00EF0B5C" w:rsidRDefault="00366A1E" w:rsidP="00366A1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7割</w:t>
      </w:r>
      <w:r w:rsidR="003026C0"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の方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丁度良いと答えてくださいました</w:t>
      </w:r>
      <w:r w:rsidR="00F00FAF"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日によってバラつき</w:t>
      </w:r>
      <w:r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が無いように、水加減に注意させて頂きます。</w:t>
      </w:r>
      <w:r w:rsidR="00982E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21292">
        <w:rPr>
          <w:rFonts w:ascii="HG丸ｺﾞｼｯｸM-PRO" w:eastAsia="HG丸ｺﾞｼｯｸM-PRO" w:hAnsi="HG丸ｺﾞｼｯｸM-PRO" w:hint="eastAsia"/>
          <w:sz w:val="24"/>
          <w:szCs w:val="24"/>
        </w:rPr>
        <w:t>コメント：麦ご飯が固い</w:t>
      </w:r>
    </w:p>
    <w:p w:rsidR="00EE4E17" w:rsidRPr="00A47877" w:rsidRDefault="00EE4E17" w:rsidP="002806C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806C6" w:rsidRDefault="00982E27" w:rsidP="005B3426">
      <w:pPr>
        <w:numPr>
          <w:ilvl w:val="0"/>
          <w:numId w:val="2"/>
        </w:num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FFA2D5E" wp14:editId="1BAB62FD">
            <wp:simplePos x="0" y="0"/>
            <wp:positionH relativeFrom="column">
              <wp:posOffset>4104903</wp:posOffset>
            </wp:positionH>
            <wp:positionV relativeFrom="paragraph">
              <wp:posOffset>179837</wp:posOffset>
            </wp:positionV>
            <wp:extent cx="2562225" cy="2169160"/>
            <wp:effectExtent l="0" t="0" r="0" b="0"/>
            <wp:wrapNone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E67"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配達員の対応</w:t>
      </w:r>
      <w:r w:rsidR="00BF6E67" w:rsidRPr="005B3426">
        <w:rPr>
          <w:rFonts w:ascii="HG丸ｺﾞｼｯｸM-PRO" w:eastAsia="HG丸ｺﾞｼｯｸM-PRO" w:hAnsi="HG丸ｺﾞｼｯｸM-PRO" w:hint="eastAsia"/>
          <w:sz w:val="24"/>
          <w:szCs w:val="24"/>
        </w:rPr>
        <w:t>（あいさつ、言葉遣い、態度、服装などはいかがでしょうか</w:t>
      </w:r>
    </w:p>
    <w:p w:rsidR="005B3426" w:rsidRPr="005B3426" w:rsidRDefault="005B3426" w:rsidP="005B3426">
      <w:pPr>
        <w:ind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A4787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2AB7FF" wp14:editId="4DE18601">
                <wp:simplePos x="0" y="0"/>
                <wp:positionH relativeFrom="column">
                  <wp:posOffset>3644781</wp:posOffset>
                </wp:positionH>
                <wp:positionV relativeFrom="paragraph">
                  <wp:posOffset>65669</wp:posOffset>
                </wp:positionV>
                <wp:extent cx="457200" cy="463550"/>
                <wp:effectExtent l="0" t="0" r="0" b="0"/>
                <wp:wrapNone/>
                <wp:docPr id="3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6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5B3426" w:rsidRDefault="005B3426" w:rsidP="005B342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36"/>
                                <w:szCs w:val="36"/>
                              </w:rPr>
                              <w:t>⑤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7pt;margin-top:5.15pt;width:36pt;height:3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" fillcolor="window" stroked="f">
                <v:textbox>
                  <w:txbxContent>
                    <w:p w:rsidR="005B3426" w:rsidRDefault="005B3426" w:rsidP="005B342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36"/>
                          <w:szCs w:val="36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27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6"/>
        <w:gridCol w:w="514"/>
      </w:tblGrid>
      <w:tr w:rsidR="00A47877" w:rsidRPr="00A47877" w:rsidTr="00A47877">
        <w:trPr>
          <w:trHeight w:val="28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⑤</w:t>
            </w:r>
          </w:p>
        </w:tc>
      </w:tr>
      <w:tr w:rsidR="00A47877" w:rsidRPr="00A47877" w:rsidTr="00A47877">
        <w:trPr>
          <w:trHeight w:val="28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1.満足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28</w:t>
            </w:r>
          </w:p>
        </w:tc>
      </w:tr>
      <w:tr w:rsidR="00A47877" w:rsidRPr="00A47877" w:rsidTr="00A47877">
        <w:trPr>
          <w:trHeight w:val="28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2.やや満足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1</w:t>
            </w:r>
          </w:p>
        </w:tc>
      </w:tr>
      <w:tr w:rsidR="00A47877" w:rsidRPr="00A47877" w:rsidTr="00A47877">
        <w:trPr>
          <w:trHeight w:val="28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3.普通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9</w:t>
            </w:r>
          </w:p>
        </w:tc>
      </w:tr>
      <w:tr w:rsidR="00A47877" w:rsidRPr="00A47877" w:rsidTr="00A47877">
        <w:trPr>
          <w:trHeight w:val="28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4.やや不満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1</w:t>
            </w:r>
          </w:p>
        </w:tc>
      </w:tr>
      <w:tr w:rsidR="00A47877" w:rsidRPr="00A47877" w:rsidTr="00A47877">
        <w:trPr>
          <w:trHeight w:val="28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5.不満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A47877">
              <w:rPr>
                <w:rFonts w:ascii="HG丸ｺﾞｼｯｸM-PRO" w:eastAsia="HG丸ｺﾞｼｯｸM-PRO" w:hAnsi="HG丸ｺﾞｼｯｸM-PRO" w:hint="eastAsia"/>
                <w:color w:val="000000"/>
              </w:rPr>
              <w:t>0</w:t>
            </w:r>
          </w:p>
        </w:tc>
      </w:tr>
    </w:tbl>
    <w:p w:rsidR="005B3426" w:rsidRDefault="005B3426" w:rsidP="002806C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806C6" w:rsidRPr="00A47877" w:rsidRDefault="00366A1E" w:rsidP="002806C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やや</w:t>
      </w:r>
      <w:r w:rsidR="00F00FAF"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不満と答えられた方は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コメントとして、</w:t>
      </w:r>
      <w:r w:rsidRPr="00366A1E">
        <w:rPr>
          <w:rFonts w:ascii="HG丸ｺﾞｼｯｸM-PRO" w:eastAsia="HG丸ｺﾞｼｯｸM-PRO" w:hAnsi="HG丸ｺﾞｼｯｸM-PRO" w:hint="eastAsia"/>
          <w:sz w:val="24"/>
          <w:szCs w:val="24"/>
        </w:rPr>
        <w:t>ドアを音に立てて強く閉める職員がいます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との意見を頂きました。配達員に周知し、</w:t>
      </w:r>
      <w:r w:rsidR="005B3426">
        <w:rPr>
          <w:rFonts w:ascii="HG丸ｺﾞｼｯｸM-PRO" w:eastAsia="HG丸ｺﾞｼｯｸM-PRO" w:hAnsi="HG丸ｺﾞｼｯｸM-PRO" w:hint="eastAsia"/>
          <w:sz w:val="24"/>
          <w:szCs w:val="24"/>
        </w:rPr>
        <w:t>改善させて頂きます。</w:t>
      </w:r>
    </w:p>
    <w:p w:rsidR="00090C7D" w:rsidRPr="00A47877" w:rsidRDefault="00421292" w:rsidP="002806C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コメント：</w:t>
      </w:r>
      <w:r w:rsidR="00366A1E" w:rsidRPr="00366A1E">
        <w:rPr>
          <w:rFonts w:ascii="HG丸ｺﾞｼｯｸM-PRO" w:eastAsia="HG丸ｺﾞｼｯｸM-PRO" w:hAnsi="HG丸ｺﾞｼｯｸM-PRO" w:hint="eastAsia"/>
          <w:sz w:val="24"/>
          <w:szCs w:val="24"/>
        </w:rPr>
        <w:t>配達員の対応は人による</w:t>
      </w:r>
      <w:r w:rsidR="005B3426">
        <w:rPr>
          <w:rFonts w:ascii="HG丸ｺﾞｼｯｸM-PRO" w:eastAsia="HG丸ｺﾞｼｯｸM-PRO" w:hAnsi="HG丸ｺﾞｼｯｸM-PRO" w:hint="eastAsia"/>
          <w:sz w:val="24"/>
          <w:szCs w:val="24"/>
        </w:rPr>
        <w:t>、いつもはっきり挨拶をしてくれています。</w:t>
      </w:r>
    </w:p>
    <w:p w:rsidR="00F00FAF" w:rsidRPr="00A47877" w:rsidRDefault="00F00FAF" w:rsidP="00AF0E0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F15FB" w:rsidRPr="00A47877" w:rsidRDefault="00BF6E67" w:rsidP="008F15FB">
      <w:pPr>
        <w:numPr>
          <w:ilvl w:val="0"/>
          <w:numId w:val="2"/>
        </w:numPr>
        <w:rPr>
          <w:rFonts w:ascii="HG丸ｺﾞｼｯｸM-PRO" w:eastAsia="HG丸ｺﾞｼｯｸM-PRO" w:hAnsi="HG丸ｺﾞｼｯｸM-PRO"/>
          <w:sz w:val="24"/>
          <w:szCs w:val="24"/>
        </w:rPr>
      </w:pPr>
      <w:r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今後取り入れてほしいメニューがございましたらご記入ください。</w:t>
      </w:r>
    </w:p>
    <w:p w:rsidR="00F17698" w:rsidRPr="00421292" w:rsidRDefault="00253BA3" w:rsidP="0042129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21292">
        <w:rPr>
          <w:rFonts w:ascii="HG丸ｺﾞｼｯｸM-PRO" w:eastAsia="HG丸ｺﾞｼｯｸM-PRO" w:hAnsi="HG丸ｺﾞｼｯｸM-PRO" w:hint="eastAsia"/>
          <w:sz w:val="24"/>
          <w:szCs w:val="24"/>
        </w:rPr>
        <w:t>焼肉</w:t>
      </w:r>
      <w:r w:rsidR="00421292" w:rsidRPr="0042129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421292">
        <w:rPr>
          <w:rFonts w:ascii="HG丸ｺﾞｼｯｸM-PRO" w:eastAsia="HG丸ｺﾞｼｯｸM-PRO" w:hAnsi="HG丸ｺﾞｼｯｸM-PRO" w:hint="eastAsia"/>
          <w:sz w:val="24"/>
          <w:szCs w:val="24"/>
        </w:rPr>
        <w:t>白身魚フライ</w:t>
      </w:r>
      <w:r w:rsidR="00421292" w:rsidRPr="0042129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421292">
        <w:rPr>
          <w:rFonts w:ascii="HG丸ｺﾞｼｯｸM-PRO" w:eastAsia="HG丸ｺﾞｼｯｸM-PRO" w:hAnsi="HG丸ｺﾞｼｯｸM-PRO" w:hint="eastAsia"/>
          <w:sz w:val="24"/>
          <w:szCs w:val="24"/>
        </w:rPr>
        <w:t>辛子明太子</w:t>
      </w:r>
      <w:r w:rsidR="00421292" w:rsidRPr="0042129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421292">
        <w:rPr>
          <w:rFonts w:ascii="HG丸ｺﾞｼｯｸM-PRO" w:eastAsia="HG丸ｺﾞｼｯｸM-PRO" w:hAnsi="HG丸ｺﾞｼｯｸM-PRO" w:hint="eastAsia"/>
          <w:sz w:val="24"/>
          <w:szCs w:val="24"/>
        </w:rPr>
        <w:t>サンドイッチ</w:t>
      </w:r>
      <w:r w:rsidR="00421292" w:rsidRPr="0042129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421292">
        <w:rPr>
          <w:rFonts w:ascii="HG丸ｺﾞｼｯｸM-PRO" w:eastAsia="HG丸ｺﾞｼｯｸM-PRO" w:hAnsi="HG丸ｺﾞｼｯｸM-PRO" w:hint="eastAsia"/>
          <w:sz w:val="24"/>
          <w:szCs w:val="24"/>
        </w:rPr>
        <w:t>焼うどん</w:t>
      </w:r>
      <w:r w:rsidR="00421292" w:rsidRPr="0042129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421292">
        <w:rPr>
          <w:rFonts w:ascii="HG丸ｺﾞｼｯｸM-PRO" w:eastAsia="HG丸ｺﾞｼｯｸM-PRO" w:hAnsi="HG丸ｺﾞｼｯｸM-PRO" w:hint="eastAsia"/>
          <w:sz w:val="24"/>
          <w:szCs w:val="24"/>
        </w:rPr>
        <w:t>カレイ</w:t>
      </w:r>
      <w:r w:rsidR="00421292" w:rsidRPr="00421292">
        <w:rPr>
          <w:rFonts w:ascii="HG丸ｺﾞｼｯｸM-PRO" w:eastAsia="HG丸ｺﾞｼｯｸM-PRO" w:hAnsi="HG丸ｺﾞｼｯｸM-PRO" w:hint="eastAsia"/>
          <w:sz w:val="24"/>
          <w:szCs w:val="24"/>
        </w:rPr>
        <w:t>唐</w:t>
      </w:r>
      <w:r w:rsidRPr="00421292">
        <w:rPr>
          <w:rFonts w:ascii="HG丸ｺﾞｼｯｸM-PRO" w:eastAsia="HG丸ｺﾞｼｯｸM-PRO" w:hAnsi="HG丸ｺﾞｼｯｸM-PRO" w:hint="eastAsia"/>
          <w:sz w:val="24"/>
          <w:szCs w:val="24"/>
        </w:rPr>
        <w:t>揚</w:t>
      </w:r>
      <w:r w:rsidR="00421292" w:rsidRPr="0042129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421292">
        <w:rPr>
          <w:rFonts w:ascii="HG丸ｺﾞｼｯｸM-PRO" w:eastAsia="HG丸ｺﾞｼｯｸM-PRO" w:hAnsi="HG丸ｺﾞｼｯｸM-PRO" w:hint="eastAsia"/>
          <w:sz w:val="24"/>
          <w:szCs w:val="24"/>
        </w:rPr>
        <w:t>肉系メニュー</w:t>
      </w:r>
    </w:p>
    <w:p w:rsidR="00090C7D" w:rsidRPr="00A47877" w:rsidRDefault="00EE4E17" w:rsidP="00090C7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50783E"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を挙げてくださっていました。</w:t>
      </w:r>
    </w:p>
    <w:p w:rsidR="00090C7D" w:rsidRPr="00A47877" w:rsidRDefault="00253BA3" w:rsidP="00090C7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頂いた</w:t>
      </w:r>
      <w:r w:rsidR="00EE4E17"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ご意見はできるだけ献立に取り入れさせて頂きたいと思います。</w:t>
      </w:r>
    </w:p>
    <w:p w:rsidR="00F00FAF" w:rsidRPr="00A47877" w:rsidRDefault="00F00FAF" w:rsidP="00090C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F6E67" w:rsidRPr="00A47877" w:rsidRDefault="00BF6E67" w:rsidP="008F15FB">
      <w:pPr>
        <w:numPr>
          <w:ilvl w:val="0"/>
          <w:numId w:val="2"/>
        </w:numPr>
        <w:rPr>
          <w:rFonts w:ascii="HG丸ｺﾞｼｯｸM-PRO" w:eastAsia="HG丸ｺﾞｼｯｸM-PRO" w:hAnsi="HG丸ｺﾞｼｯｸM-PRO"/>
          <w:sz w:val="24"/>
          <w:szCs w:val="24"/>
        </w:rPr>
      </w:pPr>
      <w:r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その他、ご意見・ご要望がございましたらご記入ください。</w:t>
      </w:r>
    </w:p>
    <w:p w:rsidR="0050783E" w:rsidRPr="00A47877" w:rsidRDefault="00F00FAF" w:rsidP="0050783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多くの方に</w:t>
      </w:r>
      <w:r w:rsidR="0050783E"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『いつもありがとう』と暖かい言葉をいただきました。</w:t>
      </w:r>
    </w:p>
    <w:p w:rsidR="00AF0E0D" w:rsidRPr="00A47877" w:rsidRDefault="0050783E" w:rsidP="0050783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その他の意見として、</w:t>
      </w:r>
    </w:p>
    <w:p w:rsidR="00253BA3" w:rsidRDefault="005B3426" w:rsidP="00253BA3">
      <w:pPr>
        <w:pStyle w:val="aa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玄米ご飯をメニュー表に表示してほしい</w:t>
      </w:r>
      <w:r w:rsidR="00982E27">
        <w:rPr>
          <w:rFonts w:ascii="HG丸ｺﾞｼｯｸM-PRO" w:eastAsia="HG丸ｺﾞｼｯｸM-PRO" w:hAnsi="HG丸ｺﾞｼｯｸM-PRO" w:hint="eastAsia"/>
          <w:sz w:val="24"/>
          <w:szCs w:val="24"/>
        </w:rPr>
        <w:t>。栄養素を表示してほしい。</w:t>
      </w:r>
    </w:p>
    <w:p w:rsidR="005B3426" w:rsidRDefault="00253BA3" w:rsidP="00366A1E">
      <w:pPr>
        <w:pStyle w:val="aa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金額が上がってもいいので、もっと豪華にして欲しい</w:t>
      </w:r>
    </w:p>
    <w:p w:rsidR="00253BA3" w:rsidRDefault="00253BA3" w:rsidP="00253BA3">
      <w:pPr>
        <w:pStyle w:val="aa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53BA3">
        <w:rPr>
          <w:rFonts w:ascii="HG丸ｺﾞｼｯｸM-PRO" w:eastAsia="HG丸ｺﾞｼｯｸM-PRO" w:hAnsi="HG丸ｺﾞｼｯｸM-PRO" w:hint="eastAsia"/>
          <w:sz w:val="24"/>
          <w:szCs w:val="24"/>
        </w:rPr>
        <w:t>麺類は伸びています。丼ものもできたらご飯と別々の方がありがたい。</w:t>
      </w:r>
    </w:p>
    <w:p w:rsidR="00421292" w:rsidRPr="00982E27" w:rsidRDefault="00253BA3" w:rsidP="00982E27">
      <w:pPr>
        <w:pStyle w:val="aa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53BA3">
        <w:rPr>
          <w:rFonts w:ascii="HG丸ｺﾞｼｯｸM-PRO" w:eastAsia="HG丸ｺﾞｼｯｸM-PRO" w:hAnsi="HG丸ｺﾞｼｯｸM-PRO" w:hint="eastAsia"/>
          <w:sz w:val="24"/>
          <w:szCs w:val="24"/>
        </w:rPr>
        <w:t>炊きものの野菜が固い。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（葉物）</w:t>
      </w:r>
      <w:r w:rsidR="00982E27">
        <w:rPr>
          <w:rFonts w:ascii="HG丸ｺﾞｼｯｸM-PRO" w:eastAsia="HG丸ｺﾞｼｯｸM-PRO" w:hAnsi="HG丸ｺﾞｼｯｸM-PRO" w:hint="eastAsia"/>
          <w:sz w:val="24"/>
          <w:szCs w:val="24"/>
        </w:rPr>
        <w:t>野菜が具材により硬い時があります。</w:t>
      </w:r>
    </w:p>
    <w:p w:rsidR="00547143" w:rsidRPr="00E27EDB" w:rsidRDefault="0050783E" w:rsidP="008F15F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調理員や配達員に伝え、できる限り改善させていただきます。</w:t>
      </w:r>
      <w:r w:rsidR="00547143">
        <w:rPr>
          <w:rFonts w:ascii="HG丸ｺﾞｼｯｸM-PRO" w:eastAsia="HG丸ｺﾞｼｯｸM-PRO" w:hAnsi="HG丸ｺﾞｼｯｸM-PRO" w:hint="eastAsia"/>
          <w:sz w:val="24"/>
          <w:szCs w:val="24"/>
        </w:rPr>
        <w:t>栄養素の表示については、表示方法を検討後、表示させて頂きます。</w:t>
      </w:r>
      <w:bookmarkStart w:id="0" w:name="_GoBack"/>
      <w:bookmarkEnd w:id="0"/>
    </w:p>
    <w:p w:rsidR="00BE33D4" w:rsidRPr="00A47877" w:rsidRDefault="00BE33D4" w:rsidP="008F15F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【総括】</w:t>
      </w:r>
    </w:p>
    <w:p w:rsidR="00BE33D4" w:rsidRPr="00A47877" w:rsidRDefault="00BE33D4" w:rsidP="008F15F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ほとんどの項目でおおむね皆様に満足</w:t>
      </w:r>
      <w:r w:rsidR="005579C7"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いただけているようです。</w:t>
      </w:r>
    </w:p>
    <w:p w:rsidR="00BE33D4" w:rsidRPr="00A47877" w:rsidRDefault="00BE33D4" w:rsidP="008F15F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この結果に満足せずに、今後もよりよいサービスを提供できるよう</w:t>
      </w:r>
      <w:r w:rsidR="007C2E31"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改善を続けていきたい</w:t>
      </w:r>
      <w:r w:rsidR="00090C7D"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と思っております</w:t>
      </w:r>
      <w:r w:rsidR="00F320B7"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090C7D"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なにかございましたらお気軽にご意見</w:t>
      </w:r>
      <w:r w:rsidR="007C2E31" w:rsidRPr="00A47877">
        <w:rPr>
          <w:rFonts w:ascii="HG丸ｺﾞｼｯｸM-PRO" w:eastAsia="HG丸ｺﾞｼｯｸM-PRO" w:hAnsi="HG丸ｺﾞｼｯｸM-PRO" w:hint="eastAsia"/>
          <w:sz w:val="24"/>
          <w:szCs w:val="24"/>
        </w:rPr>
        <w:t>くださればと思います。</w:t>
      </w:r>
    </w:p>
    <w:sectPr w:rsidR="00BE33D4" w:rsidRPr="00A47877" w:rsidSect="00982E27">
      <w:footerReference w:type="default" r:id="rId13"/>
      <w:pgSz w:w="11906" w:h="16838"/>
      <w:pgMar w:top="900" w:right="1080" w:bottom="540" w:left="1080" w:header="851" w:footer="2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B37" w:rsidRDefault="00C00B37" w:rsidP="00BE33D4">
      <w:r>
        <w:separator/>
      </w:r>
    </w:p>
  </w:endnote>
  <w:endnote w:type="continuationSeparator" w:id="0">
    <w:p w:rsidR="00C00B37" w:rsidRDefault="00C00B37" w:rsidP="00BE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1C0" w:rsidRDefault="00FA71C0" w:rsidP="00F00FA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27EDB" w:rsidRPr="00E27EDB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B37" w:rsidRDefault="00C00B37" w:rsidP="00BE33D4">
      <w:r>
        <w:separator/>
      </w:r>
    </w:p>
  </w:footnote>
  <w:footnote w:type="continuationSeparator" w:id="0">
    <w:p w:rsidR="00C00B37" w:rsidRDefault="00C00B37" w:rsidP="00BE3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62BC"/>
    <w:multiLevelType w:val="hybridMultilevel"/>
    <w:tmpl w:val="203E690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C82FF6"/>
    <w:multiLevelType w:val="hybridMultilevel"/>
    <w:tmpl w:val="F460CCB6"/>
    <w:lvl w:ilvl="0" w:tplc="605AE8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6A1392"/>
    <w:multiLevelType w:val="hybridMultilevel"/>
    <w:tmpl w:val="EEBC38D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775530B"/>
    <w:multiLevelType w:val="hybridMultilevel"/>
    <w:tmpl w:val="261A16B6"/>
    <w:lvl w:ilvl="0" w:tplc="2F622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6DA4D95"/>
    <w:multiLevelType w:val="hybridMultilevel"/>
    <w:tmpl w:val="3746C1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F204D97"/>
    <w:multiLevelType w:val="hybridMultilevel"/>
    <w:tmpl w:val="C6C646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89F2F66"/>
    <w:multiLevelType w:val="hybridMultilevel"/>
    <w:tmpl w:val="EB722736"/>
    <w:lvl w:ilvl="0" w:tplc="20A01F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F0"/>
    <w:rsid w:val="00090C7D"/>
    <w:rsid w:val="000E41C1"/>
    <w:rsid w:val="001762AF"/>
    <w:rsid w:val="00177CA4"/>
    <w:rsid w:val="001A1998"/>
    <w:rsid w:val="001C7E79"/>
    <w:rsid w:val="001D410A"/>
    <w:rsid w:val="00203EBA"/>
    <w:rsid w:val="00253BA3"/>
    <w:rsid w:val="002806C6"/>
    <w:rsid w:val="002A27DC"/>
    <w:rsid w:val="003026C0"/>
    <w:rsid w:val="0030622E"/>
    <w:rsid w:val="0033670B"/>
    <w:rsid w:val="00366A1E"/>
    <w:rsid w:val="00421292"/>
    <w:rsid w:val="004562F0"/>
    <w:rsid w:val="004B5D84"/>
    <w:rsid w:val="0050783E"/>
    <w:rsid w:val="00547143"/>
    <w:rsid w:val="005579C7"/>
    <w:rsid w:val="0058746A"/>
    <w:rsid w:val="005B3426"/>
    <w:rsid w:val="006A2520"/>
    <w:rsid w:val="007018B1"/>
    <w:rsid w:val="0078234B"/>
    <w:rsid w:val="00795927"/>
    <w:rsid w:val="007C2E31"/>
    <w:rsid w:val="007D48A3"/>
    <w:rsid w:val="00862E88"/>
    <w:rsid w:val="008C7D09"/>
    <w:rsid w:val="008F15FB"/>
    <w:rsid w:val="00982E27"/>
    <w:rsid w:val="00A44A9B"/>
    <w:rsid w:val="00A47877"/>
    <w:rsid w:val="00AF0E0D"/>
    <w:rsid w:val="00B7489F"/>
    <w:rsid w:val="00BE33D4"/>
    <w:rsid w:val="00BF6E67"/>
    <w:rsid w:val="00C00B37"/>
    <w:rsid w:val="00D73A74"/>
    <w:rsid w:val="00D77631"/>
    <w:rsid w:val="00E27EDB"/>
    <w:rsid w:val="00ED5A0A"/>
    <w:rsid w:val="00EE4E17"/>
    <w:rsid w:val="00EF562A"/>
    <w:rsid w:val="00F00FAF"/>
    <w:rsid w:val="00F17698"/>
    <w:rsid w:val="00F320B7"/>
    <w:rsid w:val="00FA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806C6"/>
  </w:style>
  <w:style w:type="table" w:styleId="1">
    <w:name w:val="Light Shading Accent 6"/>
    <w:basedOn w:val="a1"/>
    <w:uiPriority w:val="60"/>
    <w:rsid w:val="002806C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0">
    <w:name w:val="Light Shading"/>
    <w:basedOn w:val="a1"/>
    <w:uiPriority w:val="60"/>
    <w:rsid w:val="002806C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1">
    <w:name w:val="Light Shading Accent 5"/>
    <w:basedOn w:val="a1"/>
    <w:uiPriority w:val="60"/>
    <w:rsid w:val="002806C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4">
    <w:name w:val="header"/>
    <w:basedOn w:val="a"/>
    <w:link w:val="a5"/>
    <w:uiPriority w:val="99"/>
    <w:unhideWhenUsed/>
    <w:rsid w:val="00BE33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E33D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E33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E33D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D4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48A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E41C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367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806C6"/>
  </w:style>
  <w:style w:type="table" w:styleId="1">
    <w:name w:val="Light Shading Accent 6"/>
    <w:basedOn w:val="a1"/>
    <w:uiPriority w:val="60"/>
    <w:rsid w:val="002806C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0">
    <w:name w:val="Light Shading"/>
    <w:basedOn w:val="a1"/>
    <w:uiPriority w:val="60"/>
    <w:rsid w:val="002806C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1">
    <w:name w:val="Light Shading Accent 5"/>
    <w:basedOn w:val="a1"/>
    <w:uiPriority w:val="60"/>
    <w:rsid w:val="002806C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4">
    <w:name w:val="header"/>
    <w:basedOn w:val="a"/>
    <w:link w:val="a5"/>
    <w:uiPriority w:val="99"/>
    <w:unhideWhenUsed/>
    <w:rsid w:val="00BE33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E33D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E33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E33D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D4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48A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E41C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367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4\disk1\hd-hlan45d\&#12487;&#12540;&#12479;&#12508;&#12483;&#12463;&#12473;\&#29305;&#39178;&#37096;\&#26628;&#39178;&#22763;\H30&#12288;&#32102;&#39135;\&#65320;30&#12288;&#39015;&#23458;&#28288;&#36275;&#24230;&#35519;&#26619;\H30&#12450;&#12531;&#12465;&#12540;&#12488;&#29992;&#21517;&#31807;&#12539;&#38598;&#35336;&#12288;&#37326;&#6531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4\disk1\hd-hlan45d\&#12487;&#12540;&#12479;&#12508;&#12483;&#12463;&#12473;\&#29305;&#39178;&#37096;\&#26628;&#39178;&#22763;\H30&#12288;&#32102;&#39135;\&#65320;30&#12288;&#39015;&#23458;&#28288;&#36275;&#24230;&#35519;&#26619;\H30&#12450;&#12531;&#12465;&#12540;&#12488;&#29992;&#21517;&#31807;&#12539;&#38598;&#35336;&#12288;&#37326;&#6531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4\disk1\hd-hlan45d\&#12487;&#12540;&#12479;&#12508;&#12483;&#12463;&#12473;\&#29305;&#39178;&#37096;\&#26628;&#39178;&#22763;\H30&#12288;&#32102;&#39135;\&#65320;30&#12288;&#39015;&#23458;&#28288;&#36275;&#24230;&#35519;&#26619;\H30&#12450;&#12531;&#12465;&#12540;&#12488;&#29992;&#21517;&#31807;&#12539;&#38598;&#35336;&#12288;&#37326;&#6531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4\disk1\hd-hlan45d\&#12487;&#12540;&#12479;&#12508;&#12483;&#12463;&#12473;\&#29305;&#39178;&#37096;\&#26628;&#39178;&#22763;\H30&#12288;&#32102;&#39135;\&#65320;30&#12288;&#39015;&#23458;&#28288;&#36275;&#24230;&#35519;&#26619;\H30&#12450;&#12531;&#12465;&#12540;&#12488;&#29992;&#21517;&#31807;&#12539;&#38598;&#35336;&#12288;&#37326;&#65316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集計!$B$67:$B$71</c:f>
              <c:strCache>
                <c:ptCount val="5"/>
                <c:pt idx="0">
                  <c:v>1.満足</c:v>
                </c:pt>
                <c:pt idx="1">
                  <c:v>2.やや満足</c:v>
                </c:pt>
                <c:pt idx="2">
                  <c:v>3.普通</c:v>
                </c:pt>
                <c:pt idx="3">
                  <c:v>4.やや不満</c:v>
                </c:pt>
                <c:pt idx="4">
                  <c:v>5.不満</c:v>
                </c:pt>
              </c:strCache>
            </c:strRef>
          </c:cat>
          <c:val>
            <c:numRef>
              <c:f>集計!$C$67:$C$71</c:f>
              <c:numCache>
                <c:formatCode>General</c:formatCode>
                <c:ptCount val="5"/>
                <c:pt idx="0">
                  <c:v>18</c:v>
                </c:pt>
                <c:pt idx="1">
                  <c:v>8</c:v>
                </c:pt>
                <c:pt idx="2">
                  <c:v>12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集計!$E$67:$E$71</c:f>
              <c:strCache>
                <c:ptCount val="5"/>
                <c:pt idx="0">
                  <c:v>1.濃い</c:v>
                </c:pt>
                <c:pt idx="1">
                  <c:v>2.やや濃い</c:v>
                </c:pt>
                <c:pt idx="2">
                  <c:v>3.ちょうど良い</c:v>
                </c:pt>
                <c:pt idx="3">
                  <c:v>4.やや薄い</c:v>
                </c:pt>
                <c:pt idx="4">
                  <c:v>5.薄い</c:v>
                </c:pt>
              </c:strCache>
            </c:strRef>
          </c:cat>
          <c:val>
            <c:numRef>
              <c:f>集計!$F$67:$F$71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30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集計!$B$74:$B$76</c:f>
              <c:strCache>
                <c:ptCount val="3"/>
                <c:pt idx="0">
                  <c:v>1.良い</c:v>
                </c:pt>
                <c:pt idx="1">
                  <c:v>2.普通</c:v>
                </c:pt>
                <c:pt idx="2">
                  <c:v>3.悪い</c:v>
                </c:pt>
              </c:strCache>
            </c:strRef>
          </c:cat>
          <c:val>
            <c:numRef>
              <c:f>集計!$C$74:$C$76</c:f>
              <c:numCache>
                <c:formatCode>General</c:formatCode>
                <c:ptCount val="3"/>
                <c:pt idx="0">
                  <c:v>15</c:v>
                </c:pt>
                <c:pt idx="1">
                  <c:v>25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集計!$E$74:$E$78</c:f>
              <c:strCache>
                <c:ptCount val="5"/>
                <c:pt idx="0">
                  <c:v>1.硬い</c:v>
                </c:pt>
                <c:pt idx="1">
                  <c:v>2.やや硬い</c:v>
                </c:pt>
                <c:pt idx="2">
                  <c:v>3.ちょうど良い</c:v>
                </c:pt>
                <c:pt idx="3">
                  <c:v>4.やや柔らかい</c:v>
                </c:pt>
                <c:pt idx="4">
                  <c:v>5.柔らかい</c:v>
                </c:pt>
              </c:strCache>
            </c:strRef>
          </c:cat>
          <c:val>
            <c:numRef>
              <c:f>集計!$F$74:$F$78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24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集計!$B$81:$B$85</c:f>
              <c:strCache>
                <c:ptCount val="5"/>
                <c:pt idx="0">
                  <c:v>1.満足</c:v>
                </c:pt>
                <c:pt idx="1">
                  <c:v>2.やや満足</c:v>
                </c:pt>
                <c:pt idx="2">
                  <c:v>3.普通</c:v>
                </c:pt>
                <c:pt idx="3">
                  <c:v>4.やや不満</c:v>
                </c:pt>
                <c:pt idx="4">
                  <c:v>5.不満</c:v>
                </c:pt>
              </c:strCache>
            </c:strRef>
          </c:cat>
          <c:val>
            <c:numRef>
              <c:f>集計!$C$81:$C$85</c:f>
              <c:numCache>
                <c:formatCode>General</c:formatCode>
                <c:ptCount val="5"/>
                <c:pt idx="0">
                  <c:v>28</c:v>
                </c:pt>
                <c:pt idx="1">
                  <c:v>1</c:v>
                </c:pt>
                <c:pt idx="2">
                  <c:v>9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usr</cp:lastModifiedBy>
  <cp:revision>12</cp:revision>
  <cp:lastPrinted>2018-12-11T06:33:00Z</cp:lastPrinted>
  <dcterms:created xsi:type="dcterms:W3CDTF">2014-01-17T08:01:00Z</dcterms:created>
  <dcterms:modified xsi:type="dcterms:W3CDTF">2019-01-07T08:41:00Z</dcterms:modified>
</cp:coreProperties>
</file>